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855" w:rsidRPr="007D5855" w:rsidRDefault="007D5855" w:rsidP="007D5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Ожидаемое исполнение бюджета по доходам Белоусовс</w:t>
      </w:r>
      <w:r w:rsidR="000B54EC">
        <w:rPr>
          <w:rFonts w:ascii="Times New Roman" w:hAnsi="Times New Roman" w:cs="Times New Roman"/>
          <w:b/>
          <w:sz w:val="28"/>
          <w:szCs w:val="28"/>
        </w:rPr>
        <w:t>кого сельского поселения за 202</w:t>
      </w:r>
      <w:r w:rsidR="0066411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440" w:type="dxa"/>
        <w:tblInd w:w="-1118" w:type="dxa"/>
        <w:tblLook w:val="04A0" w:firstRow="1" w:lastRow="0" w:firstColumn="1" w:lastColumn="0" w:noHBand="0" w:noVBand="1"/>
      </w:tblPr>
      <w:tblGrid>
        <w:gridCol w:w="4770"/>
        <w:gridCol w:w="851"/>
        <w:gridCol w:w="3260"/>
        <w:gridCol w:w="1559"/>
      </w:tblGrid>
      <w:tr w:rsidR="007D5855" w:rsidRPr="007D5855" w:rsidTr="007D5855">
        <w:trPr>
          <w:trHeight w:val="675"/>
        </w:trPr>
        <w:tc>
          <w:tcPr>
            <w:tcW w:w="47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32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</w:tr>
      <w:tr w:rsidR="007D5855" w:rsidRPr="007D5855" w:rsidTr="007D5855">
        <w:trPr>
          <w:trHeight w:val="334"/>
        </w:trPr>
        <w:tc>
          <w:tcPr>
            <w:tcW w:w="47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D5855" w:rsidRPr="007D5855" w:rsidTr="007D5855">
        <w:trPr>
          <w:trHeight w:val="462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Доходы бюджета - всего,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</w:t>
            </w:r>
            <w:r w:rsidR="0059357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8 329</w:t>
            </w:r>
            <w:r w:rsidR="00FC06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378,07</w:t>
            </w:r>
          </w:p>
        </w:tc>
      </w:tr>
      <w:tr w:rsidR="007D5855" w:rsidRPr="007D5855" w:rsidTr="007D5855">
        <w:trPr>
          <w:trHeight w:val="331"/>
        </w:trPr>
        <w:tc>
          <w:tcPr>
            <w:tcW w:w="47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FA6C6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908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100,00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24 000,00</w:t>
            </w:r>
          </w:p>
        </w:tc>
      </w:tr>
      <w:tr w:rsidR="007D5855" w:rsidRPr="007D5855" w:rsidTr="007D5855">
        <w:trPr>
          <w:trHeight w:val="1084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24 000,00</w:t>
            </w:r>
          </w:p>
        </w:tc>
      </w:tr>
      <w:tr w:rsidR="007D5855" w:rsidRPr="007D5855" w:rsidTr="007D5855">
        <w:trPr>
          <w:trHeight w:val="1539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000 1 01 02020 01 0000 110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7D5855" w:rsidRPr="007D5855" w:rsidTr="007D5855">
        <w:trPr>
          <w:trHeight w:val="569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000 1 05 03000 01 0000 110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000 1 05 03010 01 0000 110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bookmarkStart w:id="0" w:name="_GoBack"/>
            <w:bookmarkEnd w:id="0"/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546 100,00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170 000,00</w:t>
            </w:r>
          </w:p>
        </w:tc>
      </w:tr>
      <w:tr w:rsidR="007D5855" w:rsidRPr="007D5855" w:rsidTr="007D5855">
        <w:trPr>
          <w:trHeight w:val="557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170 000,00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376 100,00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000 1 06 06030 00 0000 110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30 000,00</w:t>
            </w:r>
          </w:p>
        </w:tc>
      </w:tr>
      <w:tr w:rsidR="007D5855" w:rsidRPr="007D5855" w:rsidTr="007D5855">
        <w:trPr>
          <w:trHeight w:val="503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346 100,00</w:t>
            </w:r>
          </w:p>
        </w:tc>
      </w:tr>
      <w:tr w:rsidR="007D5855" w:rsidRPr="007D5855" w:rsidTr="007D5855">
        <w:trPr>
          <w:trHeight w:val="529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346 100,00</w:t>
            </w:r>
          </w:p>
        </w:tc>
      </w:tr>
      <w:tr w:rsidR="007D5855" w:rsidRPr="007D5855" w:rsidTr="007D5855">
        <w:trPr>
          <w:trHeight w:val="551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000 1 09 04000 00 0000 110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7D5855" w:rsidRPr="007D5855" w:rsidTr="007D5855">
        <w:trPr>
          <w:trHeight w:val="379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       1 января 2006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000 1 09 04050 00 0000 110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7D5855" w:rsidRPr="007D5855" w:rsidTr="007D5855">
        <w:trPr>
          <w:trHeight w:val="389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000 1 09 04053 10 0000 110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593576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593576" w:rsidRDefault="00593576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57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не 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000 1 17 00000 00 0000 000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328 000,00</w:t>
            </w:r>
          </w:p>
        </w:tc>
      </w:tr>
      <w:tr w:rsidR="00593576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Инициативные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000 1 17 15000 00 0000 150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328 000,00</w:t>
            </w:r>
          </w:p>
        </w:tc>
      </w:tr>
      <w:tr w:rsidR="00593576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Инициативные платежи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ачисляемые в бюджеты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000 1 17 15030 10 0000 150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328 000,00</w:t>
            </w:r>
          </w:p>
        </w:tc>
      </w:tr>
      <w:tr w:rsidR="00593576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000 1 17 15030 10 1000 150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306 000,00</w:t>
            </w:r>
          </w:p>
        </w:tc>
      </w:tr>
      <w:tr w:rsidR="00593576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Pr="007D5855" w:rsidRDefault="00593576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000 1 17 15030 10 2000 150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576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22 000,00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86175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7 421 278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07</w:t>
            </w:r>
          </w:p>
        </w:tc>
      </w:tr>
      <w:tr w:rsidR="007D5855" w:rsidRPr="007D5855" w:rsidTr="007D5855">
        <w:trPr>
          <w:trHeight w:val="51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86175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7 421 278,07</w:t>
            </w:r>
          </w:p>
        </w:tc>
      </w:tr>
      <w:tr w:rsidR="007D5855" w:rsidRPr="007D5855" w:rsidTr="007D5855">
        <w:trPr>
          <w:trHeight w:val="46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86175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1 261 800,00</w:t>
            </w:r>
          </w:p>
        </w:tc>
      </w:tr>
      <w:tr w:rsidR="007D5855" w:rsidRPr="007D5855" w:rsidTr="007D5855">
        <w:trPr>
          <w:trHeight w:val="84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000 2 02 16001 00 0000 150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936 300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7D5855">
        <w:trPr>
          <w:trHeight w:val="71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000 2 02 16001 10 0000 150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300,00</w:t>
            </w:r>
          </w:p>
        </w:tc>
      </w:tr>
      <w:tr w:rsidR="00824A5F" w:rsidRPr="007D5855" w:rsidTr="007D5855">
        <w:trPr>
          <w:trHeight w:val="46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4A5F" w:rsidRPr="007D5855" w:rsidRDefault="00824A5F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4A5F" w:rsidRPr="007D5855" w:rsidRDefault="00824A5F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4A5F" w:rsidRPr="007D5855" w:rsidRDefault="00824A5F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000 2 02 29999 10 0000 150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4A5F" w:rsidRDefault="00824A5F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537 911,55</w:t>
            </w:r>
          </w:p>
        </w:tc>
      </w:tr>
      <w:tr w:rsidR="007D5855" w:rsidRPr="007D5855" w:rsidTr="007D5855">
        <w:trPr>
          <w:trHeight w:val="46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7D5855">
        <w:trPr>
          <w:trHeight w:val="641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3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7D5855">
        <w:trPr>
          <w:trHeight w:val="706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3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7D5855">
        <w:trPr>
          <w:trHeight w:val="68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000 2 02 35118 00 0000 150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7D5855">
        <w:trPr>
          <w:trHeight w:val="571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000 2 02 35118 10 0000 150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7D5855">
        <w:trPr>
          <w:trHeight w:val="30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5 387 221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</w:t>
            </w:r>
          </w:p>
        </w:tc>
      </w:tr>
      <w:tr w:rsidR="007D5855" w:rsidRPr="007D5855" w:rsidTr="007D5855">
        <w:trPr>
          <w:trHeight w:val="796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000 2 02 40014 00 0000 150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4 222 410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7D5855">
        <w:trPr>
          <w:trHeight w:val="979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000 2 02 40014 10 0000 150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4 222 410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7D5855">
        <w:trPr>
          <w:trHeight w:val="46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1 164 810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64</w:t>
            </w:r>
          </w:p>
        </w:tc>
      </w:tr>
      <w:tr w:rsidR="007D5855" w:rsidRPr="007D5855" w:rsidTr="007D5855">
        <w:trPr>
          <w:trHeight w:val="37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6F7948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1 164 810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64</w:t>
            </w:r>
          </w:p>
        </w:tc>
      </w:tr>
    </w:tbl>
    <w:p w:rsidR="007D5855" w:rsidRDefault="007D5855"/>
    <w:p w:rsidR="007D5855" w:rsidRDefault="007D5855"/>
    <w:p w:rsidR="007D5855" w:rsidRDefault="007D5855"/>
    <w:p w:rsidR="007D5855" w:rsidRDefault="007D5855"/>
    <w:p w:rsidR="007D5855" w:rsidRDefault="007D5855"/>
    <w:p w:rsidR="007D5855" w:rsidRDefault="007D5855"/>
    <w:p w:rsidR="007D5855" w:rsidRDefault="007D5855"/>
    <w:p w:rsidR="007D5855" w:rsidRDefault="007D5855"/>
    <w:p w:rsidR="007D5855" w:rsidRPr="007D5855" w:rsidRDefault="007D5855" w:rsidP="007D5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Ожидаемое исполнение бюджета по </w:t>
      </w:r>
      <w:r w:rsidR="00ED7BC2">
        <w:rPr>
          <w:rFonts w:ascii="Times New Roman" w:hAnsi="Times New Roman" w:cs="Times New Roman"/>
          <w:b/>
          <w:sz w:val="28"/>
          <w:szCs w:val="28"/>
        </w:rPr>
        <w:t>рас</w:t>
      </w:r>
      <w:r>
        <w:rPr>
          <w:rFonts w:ascii="Times New Roman" w:hAnsi="Times New Roman" w:cs="Times New Roman"/>
          <w:b/>
          <w:sz w:val="28"/>
          <w:szCs w:val="28"/>
        </w:rPr>
        <w:t>ходам Белоусовс</w:t>
      </w:r>
      <w:r w:rsidR="000B54EC">
        <w:rPr>
          <w:rFonts w:ascii="Times New Roman" w:hAnsi="Times New Roman" w:cs="Times New Roman"/>
          <w:b/>
          <w:sz w:val="28"/>
          <w:szCs w:val="28"/>
        </w:rPr>
        <w:t>кого сельского поселения за 202</w:t>
      </w:r>
      <w:r w:rsidR="0066411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D5855" w:rsidRDefault="007D5855"/>
    <w:tbl>
      <w:tblPr>
        <w:tblW w:w="9971" w:type="dxa"/>
        <w:tblInd w:w="-507" w:type="dxa"/>
        <w:tblLook w:val="04A0" w:firstRow="1" w:lastRow="0" w:firstColumn="1" w:lastColumn="0" w:noHBand="0" w:noVBand="1"/>
      </w:tblPr>
      <w:tblGrid>
        <w:gridCol w:w="5293"/>
        <w:gridCol w:w="709"/>
        <w:gridCol w:w="2645"/>
        <w:gridCol w:w="1324"/>
      </w:tblGrid>
      <w:tr w:rsidR="007D5855" w:rsidRPr="007D5855" w:rsidTr="00ED7BC2">
        <w:trPr>
          <w:trHeight w:val="675"/>
        </w:trPr>
        <w:tc>
          <w:tcPr>
            <w:tcW w:w="52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64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2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</w:tr>
      <w:tr w:rsidR="007D5855" w:rsidRPr="007D5855" w:rsidTr="00ED7BC2">
        <w:trPr>
          <w:trHeight w:val="300"/>
        </w:trPr>
        <w:tc>
          <w:tcPr>
            <w:tcW w:w="52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4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2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D5855" w:rsidRPr="007D5855" w:rsidTr="00ED7BC2">
        <w:trPr>
          <w:trHeight w:val="300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бюджета -  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8 464 449,07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всем 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000 0000 0000000000 000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8 464 44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07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2 293 337,30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416 439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выборов в Собрание депутатов Усть-Катавского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000 0102 8100000000 000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416 439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000 0102 8100420300 000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416 439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000 0102 8100420300 100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416 439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000 0102 8100420300 120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416 439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000 0102 8100420300 121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319 545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000 0102 8100420300 129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23D5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96 894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318 934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41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выборов в Собрание депутатов Усть-Катавского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000 0103 8100000000 000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318 934,41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000 0103 8100421100 000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2544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318 934</w:t>
            </w: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41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000 0103 8100421100 100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318 934,41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000 0103 8100421100 120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318 934,41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000 0103 8100421100 121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245 229,41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000 0103 8100421100 129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73 705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1 196 528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,89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выборов в Собрание депутатов Усть-Катавского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2544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</w:t>
            </w:r>
            <w:r w:rsidR="0059357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1 196 5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</w:t>
            </w: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89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2544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</w:t>
            </w:r>
            <w:r w:rsidR="0059357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1 196</w:t>
            </w: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  <w:r w:rsidR="0059357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</w:t>
            </w: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25449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89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B6001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481 768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000 0104 8100420400 120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B6001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481 768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000 0104 8100420400 121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368 627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000 0104 8100420400 129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254497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113 141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714 760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89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93576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714 760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89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000 0104 8100420400 242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34 122,32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646 473,73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000 0104 8100420400 247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000 0104 8100420400 800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4 194,84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361 435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Проведение выборов в Собрание депутатов Усть-Катавского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000 0106 8100000000 000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361 435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000 0106 8100420400 000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361 435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000 0106 8100420400 100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361 435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000 0106 8100420400 120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361 435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000 0106 8100420400 121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277 550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000 0106 8100420400 129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83 885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000 0203 4300251180 120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134 045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000 0203 4300251180 121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102 94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000 0203 4300251180 129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31 105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000 0203 4300251180 242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000 0203 4300251180 244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5435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000 0309 0000000000 000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000 0309 9900000000 000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A764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</w:t>
            </w:r>
            <w:r w:rsidR="00A764E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000 0309 9900721801 000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000 0309 9900721801 200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000 0309 9900721801 240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000 0309 9900721801 244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A764EC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1 263 680,00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1 263 680,00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000 0409 6900706050 000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1 063 680,00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000 0409 6900706050 200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1 063 680,00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000 0409 6900706050 240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1 063 680,00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000 0409 6900706050 243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54354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1 063 680,00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000 0409 6900731501 000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543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</w:t>
            </w:r>
            <w:r w:rsidR="0075435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000 0409 6900731501 200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C715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000 0409 6900731501 240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C715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200 000,00           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000 0409 6900731501 244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2 572 689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 1 746 392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Контрольно-счетная комиссия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000 0502 8600000000 000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1 746 392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000 0502 8600735105 000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1 746 392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000 0502 8600735105 200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1 746 392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000 0502 8600735105 240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1 746 392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000 0502 8600735105 244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1 746 392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88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170 896,24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000 0503 8700760001 000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</w:t>
            </w:r>
            <w:r w:rsidR="00E43B8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170 89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6,24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000 0503 8700760001 200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170 8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96,24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000 0503 8700760001 240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170 8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96,24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000 0503 8700760001 247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E43B8B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170 8</w:t>
            </w:r>
            <w:r w:rsidR="00C715A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96,24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000 0503 8700760004 000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000 0503 8700760004 200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000 0503 8700760004 240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000 0503 8700760004 244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000 0503 8700760005 000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20 800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000 0503 8700760005 100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20 800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000 0503 8700760005 110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20 800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000 0503 8700760005 111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15 974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000 0503 8700760005 119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4 826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DF336F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336F" w:rsidRPr="007D5855" w:rsidRDefault="00DF336F" w:rsidP="00DF3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336F" w:rsidRPr="007D5855" w:rsidRDefault="00DF336F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336F" w:rsidRPr="007D5855" w:rsidRDefault="00DF336F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000 0505 8600714050 000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336F" w:rsidRDefault="00DF336F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606 000,00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2 055 901,65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715A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2 055 901,65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883 738,0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000 0801 7010744299 100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535 12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000 0801 7010744299 110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535 12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000 0801 7010744299 111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404 205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000 0801 7010744299 112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8 853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000 0801 7010744299 119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122 062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000 0801 7010744299 200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348 618,0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000 0801 7010744299 240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348 618,0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000 0801 7010744299 242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 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000 0801 7010744299 244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51 713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000 0801 7010744299 247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260 904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000 0801 8401044082 000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17FE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825 545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5A63AD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65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000 0801 8401044082 600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17FE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823 545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5A63AD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65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000 0801 8401044082 610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17FE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823 545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5A63AD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65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000 0801 8401044082 611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C17FE3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823 545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5A63AD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65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134 796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000 1003 0000000000 000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134 796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Следственный комитет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000 1003 8800000000 000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134 7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96,00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3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000 1003 8800228380 300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53 580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000 1003 8800228380 310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53 580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000 1003 8800228380 313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53 580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000 1003 8800228380 600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36 720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000 1003 8800228380 610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36 720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000 1003 8800228380 612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5A63AD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36 720</w:t>
            </w:r>
            <w:r w:rsidR="007D5855"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000 1003 8800649101 000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44 496,00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000 1003 8800649101 300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44 496,00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000 1003 8800649101 310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44 496,00</w:t>
            </w:r>
          </w:p>
        </w:tc>
      </w:tr>
      <w:tr w:rsidR="007D5855" w:rsidRPr="007D5855" w:rsidTr="00ED7BC2">
        <w:trPr>
          <w:trHeight w:val="315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000 1003 8800649101 312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44 496,00</w:t>
            </w:r>
          </w:p>
        </w:tc>
      </w:tr>
      <w:tr w:rsidR="007D5855" w:rsidRPr="007D5855" w:rsidTr="00ED7BC2">
        <w:trPr>
          <w:trHeight w:val="249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</w:t>
            </w:r>
            <w:r w:rsidR="00ED7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зультат исполнения бюджета (дефи</w:t>
            </w: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цит/профицит)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5855" w:rsidRPr="007D5855" w:rsidRDefault="007D5855" w:rsidP="007D58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</w:t>
            </w:r>
            <w:r w:rsidR="005A63AD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135 071</w:t>
            </w:r>
            <w:r w:rsidRPr="007D585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</w:t>
            </w:r>
            <w:r w:rsidR="005A63AD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</w:t>
            </w:r>
          </w:p>
        </w:tc>
      </w:tr>
    </w:tbl>
    <w:p w:rsidR="007D5855" w:rsidRDefault="007D5855"/>
    <w:sectPr w:rsidR="007D5855" w:rsidSect="005F4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855"/>
    <w:rsid w:val="000B54EC"/>
    <w:rsid w:val="0020444F"/>
    <w:rsid w:val="00214F3D"/>
    <w:rsid w:val="00254497"/>
    <w:rsid w:val="0036406E"/>
    <w:rsid w:val="004A0D01"/>
    <w:rsid w:val="00593576"/>
    <w:rsid w:val="005A63AD"/>
    <w:rsid w:val="005B7B13"/>
    <w:rsid w:val="005F4554"/>
    <w:rsid w:val="005F7148"/>
    <w:rsid w:val="0066411A"/>
    <w:rsid w:val="006F7948"/>
    <w:rsid w:val="00754354"/>
    <w:rsid w:val="007D5855"/>
    <w:rsid w:val="007D7C5F"/>
    <w:rsid w:val="007F484C"/>
    <w:rsid w:val="00817386"/>
    <w:rsid w:val="00824A5F"/>
    <w:rsid w:val="0086175D"/>
    <w:rsid w:val="00A764EC"/>
    <w:rsid w:val="00AA5B2B"/>
    <w:rsid w:val="00B60015"/>
    <w:rsid w:val="00B61698"/>
    <w:rsid w:val="00C17FE3"/>
    <w:rsid w:val="00C54238"/>
    <w:rsid w:val="00C715A3"/>
    <w:rsid w:val="00D1438B"/>
    <w:rsid w:val="00DF336F"/>
    <w:rsid w:val="00E23D5B"/>
    <w:rsid w:val="00E43B8B"/>
    <w:rsid w:val="00ED7BC2"/>
    <w:rsid w:val="00FA6C65"/>
    <w:rsid w:val="00FC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Belousovo</dc:creator>
  <cp:lastModifiedBy>user</cp:lastModifiedBy>
  <cp:revision>17</cp:revision>
  <dcterms:created xsi:type="dcterms:W3CDTF">2021-11-26T08:28:00Z</dcterms:created>
  <dcterms:modified xsi:type="dcterms:W3CDTF">2023-11-13T16:32:00Z</dcterms:modified>
</cp:coreProperties>
</file>